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D2" w:rsidRPr="00AA71D2" w:rsidRDefault="00AA71D2">
      <w:pPr>
        <w:rPr>
          <w:b/>
        </w:rPr>
      </w:pPr>
      <w:bookmarkStart w:id="0" w:name="_GoBack"/>
      <w:r w:rsidRPr="00AA71D2">
        <w:rPr>
          <w:b/>
        </w:rPr>
        <w:t>March 2015 – Schools we are working with or are in contact with</w:t>
      </w:r>
    </w:p>
    <w:bookmarkEnd w:id="0"/>
    <w:p w:rsidR="0086145C" w:rsidRDefault="00AA71D2">
      <w:r>
        <w:t>Beck Academy –Greenville - Future</w:t>
      </w:r>
    </w:p>
    <w:p w:rsidR="00AA71D2" w:rsidRDefault="00AA71D2">
      <w:proofErr w:type="spellStart"/>
      <w:r>
        <w:t>Gettys</w:t>
      </w:r>
      <w:proofErr w:type="spellEnd"/>
      <w:r>
        <w:t xml:space="preserve"> Middle </w:t>
      </w:r>
      <w:proofErr w:type="gramStart"/>
      <w:r>
        <w:t>School  -</w:t>
      </w:r>
      <w:proofErr w:type="gramEnd"/>
      <w:r>
        <w:t xml:space="preserve"> Pickens</w:t>
      </w:r>
    </w:p>
    <w:p w:rsidR="00AA71D2" w:rsidRDefault="00AA71D2">
      <w:r>
        <w:t>George Washington Carver Middle School – Spartanburg</w:t>
      </w:r>
    </w:p>
    <w:p w:rsidR="00AA71D2" w:rsidRDefault="00AA71D2">
      <w:r>
        <w:t xml:space="preserve">Hughes </w:t>
      </w:r>
      <w:proofErr w:type="spellStart"/>
      <w:r>
        <w:t>Acadmy</w:t>
      </w:r>
      <w:proofErr w:type="spellEnd"/>
      <w:r>
        <w:t xml:space="preserve"> – Greenville</w:t>
      </w:r>
    </w:p>
    <w:p w:rsidR="00AA71D2" w:rsidRDefault="00AA71D2">
      <w:r>
        <w:t>Northwest Middle School – Travelers Rest – Future</w:t>
      </w:r>
    </w:p>
    <w:p w:rsidR="00AA71D2" w:rsidRDefault="00AA71D2">
      <w:r>
        <w:t>Ralph Chandler Middle School – Simpsonville</w:t>
      </w:r>
    </w:p>
    <w:p w:rsidR="00AA71D2" w:rsidRDefault="00AA71D2">
      <w:r>
        <w:t>Riverside Middle School – Greer</w:t>
      </w:r>
    </w:p>
    <w:p w:rsidR="00AA71D2" w:rsidRDefault="00AA71D2">
      <w:r>
        <w:t>League Academy of communication Arts – Future</w:t>
      </w:r>
    </w:p>
    <w:p w:rsidR="00AA71D2" w:rsidRDefault="00AA71D2">
      <w:proofErr w:type="spellStart"/>
      <w:r>
        <w:t>Phinnize</w:t>
      </w:r>
      <w:proofErr w:type="spellEnd"/>
      <w:r>
        <w:t xml:space="preserve"> Fisher Middle School - Future</w:t>
      </w:r>
    </w:p>
    <w:sectPr w:rsidR="00AA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F2E"/>
    <w:multiLevelType w:val="multilevel"/>
    <w:tmpl w:val="B084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5F"/>
    <w:rsid w:val="005B7E1A"/>
    <w:rsid w:val="0086145C"/>
    <w:rsid w:val="00AA71D2"/>
    <w:rsid w:val="00E0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Fay</cp:lastModifiedBy>
  <cp:revision>1</cp:revision>
  <dcterms:created xsi:type="dcterms:W3CDTF">2015-03-17T15:16:00Z</dcterms:created>
  <dcterms:modified xsi:type="dcterms:W3CDTF">2015-03-17T15:58:00Z</dcterms:modified>
</cp:coreProperties>
</file>